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F09" w:rsidRPr="008C15DE" w:rsidRDefault="00CB0F09" w:rsidP="00CB0F09">
      <w:pPr>
        <w:ind w:left="2880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Llanfair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Caereinion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Town Council</w:t>
      </w:r>
    </w:p>
    <w:p w:rsidR="00CB0F09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       </w:t>
      </w:r>
    </w:p>
    <w:p w:rsidR="00CB0F09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vertAlign w:val="superscript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Meeting on Monday 16</w:t>
      </w:r>
      <w:r w:rsidRPr="00CB0F09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th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December 2019 at 7.00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pm at </w:t>
      </w:r>
      <w:proofErr w:type="gramStart"/>
      <w:r w:rsidRPr="008C15DE">
        <w:rPr>
          <w:rFonts w:asciiTheme="minorHAnsi" w:hAnsiTheme="minorHAnsi" w:cstheme="minorHAnsi"/>
          <w:sz w:val="22"/>
          <w:szCs w:val="22"/>
          <w:lang w:val="en-US"/>
        </w:rPr>
        <w:t>The</w:t>
      </w:r>
      <w:proofErr w:type="gram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Institute, Llanfair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Caereinion</w:t>
      </w:r>
      <w:proofErr w:type="spellEnd"/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 xml:space="preserve">   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</w:p>
    <w:p w:rsidR="00CB0F09" w:rsidRPr="008C15DE" w:rsidRDefault="00CB0F09" w:rsidP="00CB0F09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A   G   E   N   D   A</w:t>
      </w: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             Apologies for absence</w:t>
      </w:r>
    </w:p>
    <w:p w:rsidR="00CB0F09" w:rsidRPr="008C15DE" w:rsidRDefault="00CB0F09" w:rsidP="00CB0F09">
      <w:pPr>
        <w:ind w:left="1080"/>
        <w:rPr>
          <w:rFonts w:asciiTheme="minorHAnsi" w:hAnsiTheme="minorHAnsi" w:cstheme="minorHAnsi"/>
          <w:sz w:val="22"/>
          <w:szCs w:val="22"/>
          <w:lang w:val="en-US"/>
        </w:rPr>
      </w:pPr>
    </w:p>
    <w:p w:rsidR="00CB0F09" w:rsidRPr="008C15DE" w:rsidRDefault="00CB0F09" w:rsidP="00CB0F09">
      <w:pPr>
        <w:ind w:left="1080"/>
        <w:rPr>
          <w:rFonts w:asciiTheme="minorHAnsi" w:hAnsiTheme="minorHAnsi" w:cstheme="minorHAnsi"/>
          <w:sz w:val="22"/>
          <w:szCs w:val="22"/>
          <w:lang w:val="en-US"/>
        </w:rPr>
      </w:pP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2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Declarations of Interest</w:t>
      </w: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3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Minutes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of Meeting 18</w:t>
      </w:r>
      <w:r w:rsidRPr="00CB0F09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th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November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>2019</w:t>
      </w: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4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Matters Arising   (if any)</w:t>
      </w: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B0F09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5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Finance</w:t>
      </w:r>
    </w:p>
    <w:p w:rsidR="00CB0F09" w:rsidRPr="008C15DE" w:rsidRDefault="00CB0F09" w:rsidP="0002111B">
      <w:pPr>
        <w:ind w:left="690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To consider and decide </w:t>
      </w:r>
      <w:r w:rsidR="0002111B">
        <w:rPr>
          <w:rFonts w:asciiTheme="minorHAnsi" w:hAnsiTheme="minorHAnsi" w:cstheme="minorHAnsi"/>
          <w:sz w:val="22"/>
          <w:szCs w:val="22"/>
          <w:lang w:val="en-US"/>
        </w:rPr>
        <w:t>the grant application process for the Town Council and the wider      community.</w:t>
      </w: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B0F09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B0F09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6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Planning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:rsidR="00632DEE" w:rsidRDefault="00632DEE" w:rsidP="00CB0F09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ab/>
        <w:t xml:space="preserve">19/1710/HH – Erection of a two 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storey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 side extension at 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Clyniarth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 Cottage, SY21 9HB</w:t>
      </w:r>
    </w:p>
    <w:p w:rsidR="0029515E" w:rsidRDefault="0029515E" w:rsidP="00632DEE">
      <w:pPr>
        <w:ind w:left="720"/>
        <w:rPr>
          <w:rFonts w:asciiTheme="minorHAnsi" w:hAnsiTheme="minorHAnsi" w:cstheme="minorHAnsi"/>
          <w:sz w:val="22"/>
          <w:szCs w:val="22"/>
          <w:lang w:val="en-US"/>
        </w:rPr>
      </w:pPr>
    </w:p>
    <w:p w:rsidR="00632DEE" w:rsidRDefault="00632DEE" w:rsidP="00632DEE">
      <w:pPr>
        <w:ind w:left="720"/>
        <w:rPr>
          <w:rFonts w:asciiTheme="minorHAnsi" w:hAnsiTheme="minorHAnsi" w:cstheme="minorHAnsi"/>
          <w:sz w:val="22"/>
          <w:szCs w:val="22"/>
          <w:lang w:val="en-US"/>
        </w:rPr>
      </w:pPr>
      <w:bookmarkStart w:id="0" w:name="_GoBack"/>
      <w:bookmarkEnd w:id="0"/>
      <w:r>
        <w:rPr>
          <w:rFonts w:asciiTheme="minorHAnsi" w:hAnsiTheme="minorHAnsi" w:cstheme="minorHAnsi"/>
          <w:sz w:val="22"/>
          <w:szCs w:val="22"/>
          <w:lang w:val="en-US"/>
        </w:rPr>
        <w:t xml:space="preserve">19/1834/FUL – Conversion of a (redundant) barn to form a dwelling and installation </w:t>
      </w:r>
      <w:proofErr w:type="gramStart"/>
      <w:r>
        <w:rPr>
          <w:rFonts w:asciiTheme="minorHAnsi" w:hAnsiTheme="minorHAnsi" w:cstheme="minorHAnsi"/>
          <w:sz w:val="22"/>
          <w:szCs w:val="22"/>
          <w:lang w:val="en-US"/>
        </w:rPr>
        <w:t>of  sewage</w:t>
      </w:r>
      <w:proofErr w:type="gramEnd"/>
      <w:r>
        <w:rPr>
          <w:rFonts w:asciiTheme="minorHAnsi" w:hAnsiTheme="minorHAnsi" w:cstheme="minorHAnsi"/>
          <w:sz w:val="22"/>
          <w:szCs w:val="22"/>
          <w:lang w:val="en-US"/>
        </w:rPr>
        <w:t xml:space="preserve"> treatment plant at Glyn 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Dwr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>, SY21 0DW</w:t>
      </w:r>
    </w:p>
    <w:p w:rsidR="00CB0F09" w:rsidRPr="008C15DE" w:rsidRDefault="00CB0F09" w:rsidP="00CB0F09">
      <w:pPr>
        <w:ind w:left="720"/>
        <w:rPr>
          <w:rFonts w:asciiTheme="minorHAnsi" w:hAnsiTheme="minorHAnsi" w:cstheme="minorHAnsi"/>
          <w:sz w:val="22"/>
          <w:szCs w:val="22"/>
          <w:lang w:val="en-US"/>
        </w:rPr>
      </w:pP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</w:p>
    <w:p w:rsidR="00CB0F09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7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Premises</w:t>
      </w:r>
      <w:r>
        <w:rPr>
          <w:rFonts w:asciiTheme="minorHAnsi" w:hAnsiTheme="minorHAnsi" w:cstheme="minorHAnsi"/>
          <w:sz w:val="22"/>
          <w:szCs w:val="22"/>
          <w:lang w:val="en-US"/>
        </w:rPr>
        <w:t>: To include Risk Assessment and Health and Safety Matters.</w:t>
      </w: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Deri Wood &amp; Goat Field.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Mount Field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Glanyrafon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Play Area</w:t>
      </w:r>
    </w:p>
    <w:p w:rsidR="00CB0F09" w:rsidRPr="008C15DE" w:rsidRDefault="00CB0F09" w:rsidP="00CB0F09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St. Mary’s Churchyard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E</w:t>
      </w:r>
      <w:r>
        <w:rPr>
          <w:rFonts w:asciiTheme="minorHAnsi" w:hAnsiTheme="minorHAnsi" w:cstheme="minorHAnsi"/>
          <w:sz w:val="22"/>
          <w:szCs w:val="22"/>
          <w:lang w:val="en-US"/>
        </w:rPr>
        <w:t>rw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Ddwr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Chapel of Rest </w:t>
      </w:r>
    </w:p>
    <w:p w:rsidR="00CB0F09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Public To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ilet – to consider CAT of the premises                   Library 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  War memorial (to include review of the Management Plan)</w:t>
      </w: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Matters pertaining to the CAT for the land at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Banwy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Ind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Estate.</w:t>
      </w: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8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Correspondence</w:t>
      </w: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9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Powys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County Council matters</w:t>
      </w: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10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Montgomeryshire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Local Council Forum </w:t>
      </w: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B0F09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B0F09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B0F09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lastRenderedPageBreak/>
        <w:t xml:space="preserve">                                                                              Page 1</w:t>
      </w:r>
    </w:p>
    <w:p w:rsidR="00CB0F09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B0F09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B0F09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B0F09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11          Road Safety</w:t>
      </w: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12        </w:t>
      </w:r>
      <w:r>
        <w:rPr>
          <w:rFonts w:asciiTheme="minorHAnsi" w:hAnsiTheme="minorHAnsi" w:cstheme="minorHAnsi"/>
          <w:sz w:val="22"/>
          <w:szCs w:val="22"/>
          <w:lang w:val="en-US"/>
        </w:rPr>
        <w:t>Any other m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>atters</w:t>
      </w:r>
    </w:p>
    <w:p w:rsidR="00CB0F09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>To include matters relating to GDPR</w:t>
      </w:r>
    </w:p>
    <w:p w:rsidR="00CB0F09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</w:t>
      </w: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             </w:t>
      </w: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B0F09" w:rsidRPr="008C15DE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13         Date of next meeting </w:t>
      </w:r>
    </w:p>
    <w:p w:rsidR="00CB0F09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          </w:t>
      </w:r>
    </w:p>
    <w:p w:rsidR="00CB0F09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B0F09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B0F09" w:rsidRDefault="00CB0F09" w:rsidP="00CB0F0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Clerk: Vickie Griffith - 01938 850461 / </w:t>
      </w:r>
      <w:hyperlink r:id="rId4" w:history="1">
        <w:r w:rsidRPr="008C15DE">
          <w:rPr>
            <w:rStyle w:val="Hyperlink"/>
            <w:rFonts w:asciiTheme="minorHAnsi" w:hAnsiTheme="minorHAnsi" w:cstheme="minorHAnsi"/>
            <w:color w:val="auto"/>
            <w:sz w:val="22"/>
            <w:szCs w:val="22"/>
            <w:lang w:val="en-US"/>
          </w:rPr>
          <w:t>llanfairtowncouncil@gmail.com</w:t>
        </w:r>
      </w:hyperlink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:rsidR="00683C2D" w:rsidRPr="00CB0F09" w:rsidRDefault="00683C2D">
      <w:pPr>
        <w:rPr>
          <w:lang w:val="en-US"/>
        </w:rPr>
      </w:pPr>
    </w:p>
    <w:sectPr w:rsidR="00683C2D" w:rsidRPr="00CB0F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F09"/>
    <w:rsid w:val="0002111B"/>
    <w:rsid w:val="0029515E"/>
    <w:rsid w:val="00632DEE"/>
    <w:rsid w:val="00683C2D"/>
    <w:rsid w:val="00CB0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A9AC03-64C6-483A-A3E6-970FCAB33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0F09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0F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lanfairtowncounci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2</cp:revision>
  <dcterms:created xsi:type="dcterms:W3CDTF">2019-12-06T12:38:00Z</dcterms:created>
  <dcterms:modified xsi:type="dcterms:W3CDTF">2019-12-09T08:43:00Z</dcterms:modified>
</cp:coreProperties>
</file>